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706"/>
        <w:gridCol w:w="1477"/>
        <w:gridCol w:w="1477"/>
        <w:gridCol w:w="869"/>
        <w:gridCol w:w="2333"/>
        <w:gridCol w:w="644"/>
        <w:gridCol w:w="1559"/>
        <w:gridCol w:w="2328"/>
        <w:gridCol w:w="649"/>
        <w:gridCol w:w="183"/>
        <w:gridCol w:w="364"/>
      </w:tblGrid>
      <w:tr w:rsidR="007A0F92" w:rsidRPr="00490D54" w14:paraId="7DDEFECD" w14:textId="77777777" w:rsidTr="007A0F92">
        <w:trPr>
          <w:gridAfter w:val="1"/>
          <w:wAfter w:w="364" w:type="dxa"/>
          <w:trHeight w:val="34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500"/>
            <w:noWrap/>
            <w:vAlign w:val="center"/>
            <w:hideMark/>
          </w:tcPr>
          <w:p w14:paraId="14723EC6" w14:textId="293134A2" w:rsidR="007A0F92" w:rsidRPr="007A0F92" w:rsidRDefault="00C236E7" w:rsidP="007A0F92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FORMATO DE PAZ Y SALVO</w:t>
            </w:r>
          </w:p>
        </w:tc>
      </w:tr>
      <w:tr w:rsidR="007A0F92" w:rsidRPr="00490D54" w14:paraId="56390175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00E452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43E127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2153F6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9ECB96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F5191A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3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D0CB98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F5531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423DF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B11182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9667E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DDC771" w14:textId="77777777" w:rsidR="007A0F92" w:rsidRPr="00490D54" w:rsidRDefault="007A0F92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14B1F53A" w14:textId="77777777" w:rsidTr="00490D54">
        <w:trPr>
          <w:gridAfter w:val="1"/>
          <w:wAfter w:w="364" w:type="dxa"/>
          <w:trHeight w:val="225"/>
        </w:trPr>
        <w:tc>
          <w:tcPr>
            <w:tcW w:w="2888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EE20C9C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Nombres y apellidos del funcionario o contratista:</w:t>
            </w:r>
          </w:p>
        </w:tc>
        <w:tc>
          <w:tcPr>
            <w:tcW w:w="5323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10AAC8A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8A0B51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Cédula de Ciudadanía: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7E0EC87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DEE98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AD249A6" w14:textId="77777777" w:rsidTr="00490D54">
        <w:trPr>
          <w:gridAfter w:val="1"/>
          <w:wAfter w:w="364" w:type="dxa"/>
          <w:trHeight w:val="230"/>
        </w:trPr>
        <w:tc>
          <w:tcPr>
            <w:tcW w:w="288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A197E5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5323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10F2B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C8D9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114A7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62012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8F9E669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0260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04B7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AE08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056B6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F5EA5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CE87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F390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ACD6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6D3C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7D16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E8971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7D6064D" w14:textId="77777777" w:rsidTr="00490D54">
        <w:trPr>
          <w:gridAfter w:val="1"/>
          <w:wAfter w:w="364" w:type="dxa"/>
          <w:trHeight w:val="230"/>
        </w:trPr>
        <w:tc>
          <w:tcPr>
            <w:tcW w:w="5234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930CD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No. Resolución de nombramiento o Número de contrato:</w:t>
            </w:r>
          </w:p>
        </w:tc>
        <w:tc>
          <w:tcPr>
            <w:tcW w:w="233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29A1D61B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2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9F9509" w14:textId="2AF227C3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 de Terminación de Contrato o Desvinculación: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5256232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34EF8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F710C06" w14:textId="77777777" w:rsidTr="00490D54">
        <w:trPr>
          <w:gridAfter w:val="1"/>
          <w:wAfter w:w="364" w:type="dxa"/>
          <w:trHeight w:val="230"/>
        </w:trPr>
        <w:tc>
          <w:tcPr>
            <w:tcW w:w="5234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8BCA64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366E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2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0855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981C0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77B53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C769173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72FB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EBBA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0C6C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6E8C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E143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AFCC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FC32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F2BE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40A3F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19D7C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237DCDC" w14:textId="77777777" w:rsidTr="00490D54">
        <w:trPr>
          <w:gridAfter w:val="1"/>
          <w:wAfter w:w="364" w:type="dxa"/>
          <w:trHeight w:val="230"/>
        </w:trPr>
        <w:tc>
          <w:tcPr>
            <w:tcW w:w="2888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B6EB88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Dependencia:</w:t>
            </w:r>
          </w:p>
        </w:tc>
        <w:tc>
          <w:tcPr>
            <w:tcW w:w="4679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53767288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14B91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DF14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EE6B5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9CAA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FFD91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CC92D40" w14:textId="77777777" w:rsidTr="00490D54">
        <w:trPr>
          <w:gridAfter w:val="1"/>
          <w:wAfter w:w="364" w:type="dxa"/>
          <w:trHeight w:val="230"/>
        </w:trPr>
        <w:tc>
          <w:tcPr>
            <w:tcW w:w="288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420C2C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4679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DD4AD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D38A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C345F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10D9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4594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F14AA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501F367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D9C89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F1289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AFEE1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EE1F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40B91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09B62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9E71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7157D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4350F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84B06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700F2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EB1AFED" w14:textId="77777777" w:rsidTr="00490D54">
        <w:trPr>
          <w:gridAfter w:val="1"/>
          <w:wAfter w:w="364" w:type="dxa"/>
          <w:trHeight w:val="22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3A50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E41D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01E6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B650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70ABC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B5F3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FFA97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57C8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56D3E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D349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76A9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E15C918" w14:textId="77777777" w:rsidTr="00AD4F82">
        <w:trPr>
          <w:gridAfter w:val="1"/>
          <w:wAfter w:w="364" w:type="dxa"/>
          <w:trHeight w:val="33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noWrap/>
            <w:vAlign w:val="center"/>
            <w:hideMark/>
          </w:tcPr>
          <w:p w14:paraId="21B6D4FE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1. JEFE INMEDIATO O SUPERVISOR DEL CONTRATO</w:t>
            </w:r>
          </w:p>
        </w:tc>
      </w:tr>
      <w:tr w:rsidR="00490D54" w:rsidRPr="00490D54" w14:paraId="4F66AC42" w14:textId="77777777" w:rsidTr="00D04C17">
        <w:trPr>
          <w:gridAfter w:val="1"/>
          <w:wAfter w:w="364" w:type="dxa"/>
          <w:trHeight w:val="166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0A01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A94A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5C60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9C73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D55D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1E08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0992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13B4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BC3C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33B0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2B83A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569633C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B2CE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76ED7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8D419C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Entrega de informe final / Acta de entrega del puesto de trabajo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DC1CE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7B30E5DB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EF039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164C893" w14:textId="77777777" w:rsidTr="00D04C17">
        <w:trPr>
          <w:gridAfter w:val="1"/>
          <w:wAfter w:w="364" w:type="dxa"/>
          <w:trHeight w:val="102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0FB8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DE79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BF9A61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3661A0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01253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FD319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4A728AB" w14:textId="77777777" w:rsidTr="00D04C17">
        <w:trPr>
          <w:gridAfter w:val="1"/>
          <w:wAfter w:w="364" w:type="dxa"/>
          <w:trHeight w:val="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6F6AE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64B59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68ED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28EA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8B02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ACD8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5C0D4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758CEB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Firma: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46ABFB73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DA381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2CAC235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FFF3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506" w:type="dxa"/>
            <w:gridSpan w:val="6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7DB0D3" w14:textId="54916A76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COMO JEFE INMEDIATO O SUPERVISOR DE CONTRATO certifico que el </w:t>
            </w:r>
            <w:r w:rsidR="00C63E82"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funcionario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o Contratista hizo entrega a </w:t>
            </w:r>
            <w:r w:rsidR="00C63E82"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satisfacción del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cargo y de los documentos, archivos e informes (físicos y en medio magnético) bajo su </w:t>
            </w:r>
            <w:r w:rsidR="00D04C17"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responsabilidad,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así como el traslado de los equipos tecnológicos a su cargo.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F5671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7FDDE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70C1E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04689D6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8953A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506" w:type="dxa"/>
            <w:gridSpan w:val="6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A5A224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2C381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0C731C7C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1874D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02B89D5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229FA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506" w:type="dxa"/>
            <w:gridSpan w:val="6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53730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070B79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3F48B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D44A1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1DE686A" w14:textId="77777777" w:rsidTr="00D04C17">
        <w:trPr>
          <w:gridAfter w:val="1"/>
          <w:wAfter w:w="364" w:type="dxa"/>
          <w:trHeight w:val="5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5387A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889C6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E55A8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D007E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CAF3B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F591E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EBD2A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FDABF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BBAF7F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4889E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A5F414C" w14:textId="77777777" w:rsidTr="00490D54">
        <w:trPr>
          <w:gridAfter w:val="1"/>
          <w:wAfter w:w="364" w:type="dxa"/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85EA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43D0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733C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93BB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E4DC2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DD97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CB79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D1F3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41DC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E76B7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22D4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7394C0D" w14:textId="77777777" w:rsidTr="00AD4F82">
        <w:trPr>
          <w:gridAfter w:val="1"/>
          <w:wAfter w:w="364" w:type="dxa"/>
          <w:trHeight w:val="33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noWrap/>
            <w:vAlign w:val="center"/>
            <w:hideMark/>
          </w:tcPr>
          <w:p w14:paraId="3358F845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2. GESTIÓN CONTRACTUAL</w:t>
            </w:r>
          </w:p>
        </w:tc>
      </w:tr>
      <w:tr w:rsidR="00490D54" w:rsidRPr="00490D54" w14:paraId="182218F5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7788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7727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E10B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4617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C37E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93D5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E2CA5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9F52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EA8D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F371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D0322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72AF7AB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4275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0671F3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74E516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Trámite para cambio de supervisión de contratos y/o convenios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(Si aplica)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63D0E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18B10AFE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FF81F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7122BF5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C21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A54C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7A3CA9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9EAF7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BEF23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5F6E2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966E61B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D22A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759E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0C8D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686D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1146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7BD0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BB60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D3B18B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Firma: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454EEA67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83412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83AE978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6868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B3D86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124A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820F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4843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0CA1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65A6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7661CA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65C4E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3EA48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B233180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B884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88E1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F26C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04D4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18F9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E2B7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A609A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D704A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32597CD5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16C8D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903DA96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ED61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7FAF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46C1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3805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EE56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3F79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BF0F4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ABA47C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60521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3B24E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D678684" w14:textId="77777777" w:rsidTr="00490D54">
        <w:trPr>
          <w:gridAfter w:val="1"/>
          <w:wAfter w:w="364" w:type="dxa"/>
          <w:trHeight w:val="561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E55B1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E4A72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EE1BB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A97E4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5DC14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CBD08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0C875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AFFD0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8ABDC6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9F32A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EE59622" w14:textId="77777777" w:rsidTr="00490D54">
        <w:trPr>
          <w:gridAfter w:val="1"/>
          <w:wAfter w:w="364" w:type="dxa"/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0390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817B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3537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724E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0604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9746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2941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9056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72588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C025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2E41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4BCCE09" w14:textId="77777777" w:rsidTr="00AD4F82">
        <w:trPr>
          <w:gridAfter w:val="1"/>
          <w:wAfter w:w="364" w:type="dxa"/>
          <w:trHeight w:val="33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noWrap/>
            <w:vAlign w:val="center"/>
            <w:hideMark/>
          </w:tcPr>
          <w:p w14:paraId="08BD6448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3. GESTIÓN DOCUMENTAL</w:t>
            </w:r>
          </w:p>
        </w:tc>
      </w:tr>
      <w:tr w:rsidR="00490D54" w:rsidRPr="00490D54" w14:paraId="44975681" w14:textId="77777777" w:rsidTr="00045080">
        <w:trPr>
          <w:gridAfter w:val="1"/>
          <w:wAfter w:w="364" w:type="dxa"/>
          <w:trHeight w:val="153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90BB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3E45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ADA0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B403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C747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D19A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DF16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2350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889F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15BF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52C68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2D49038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E597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1A484C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547C6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Sistema de Gestión Documental - Archivos Pendientes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(Si aplica)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456F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88D9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C652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A20CD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D817084" w14:textId="77777777" w:rsidTr="00045080">
        <w:trPr>
          <w:gridAfter w:val="1"/>
          <w:wAfter w:w="364" w:type="dxa"/>
          <w:trHeight w:val="89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D79A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0D62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FC58CB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B4E2F6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5E73C8F6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F17E2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E706DE9" w14:textId="77777777" w:rsidTr="00045080">
        <w:trPr>
          <w:gridAfter w:val="1"/>
          <w:wAfter w:w="364" w:type="dxa"/>
          <w:trHeight w:val="135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6435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11E36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CCF5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BF56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C3643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850F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8174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C2129E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513E1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C8A50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D9820F7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35787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B012A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E4867E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Cuenta Gestor Documental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(Si aplica)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5B806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Firma: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5E3161C5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80A71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DF13EEB" w14:textId="77777777" w:rsidTr="00045080">
        <w:trPr>
          <w:gridAfter w:val="1"/>
          <w:wAfter w:w="364" w:type="dxa"/>
          <w:trHeight w:val="7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548E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A56A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41A255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A1880E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16247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82B1F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4CCC1D8" w14:textId="77777777" w:rsidTr="00045080">
        <w:trPr>
          <w:gridAfter w:val="1"/>
          <w:wAfter w:w="364" w:type="dxa"/>
          <w:trHeight w:val="116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7AB7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8E15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FAD2C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3F6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C0A16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FD2AB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D563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1A027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1329AAAC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854C4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15B0A44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356B3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DE39B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6F1A2F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Préstamo de Expedientes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F06196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0A44D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FEADB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208BE0E" w14:textId="77777777" w:rsidTr="00045080">
        <w:trPr>
          <w:gridAfter w:val="1"/>
          <w:wAfter w:w="364" w:type="dxa"/>
          <w:trHeight w:val="51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5A2F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932B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3CBB30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F185D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7669F2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CB51A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ABFF633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6FC3A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B1A9B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C8F6B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ACF87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C3982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B03A1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3B0D00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2A8B2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29CD0A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ABE01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9999463" w14:textId="77777777" w:rsidTr="00490D54">
        <w:trPr>
          <w:gridAfter w:val="1"/>
          <w:wAfter w:w="364" w:type="dxa"/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4A5F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FF1B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AC1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D91B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C7FB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BC03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69845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7350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A408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B80D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9CE3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90D4C00" w14:textId="77777777" w:rsidTr="00AD4F82">
        <w:trPr>
          <w:gridAfter w:val="1"/>
          <w:wAfter w:w="364" w:type="dxa"/>
          <w:trHeight w:val="33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noWrap/>
            <w:vAlign w:val="center"/>
            <w:hideMark/>
          </w:tcPr>
          <w:p w14:paraId="73DE7A78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4. GESTIÓN FINANCIERA</w:t>
            </w:r>
          </w:p>
        </w:tc>
      </w:tr>
      <w:tr w:rsidR="00490D54" w:rsidRPr="00490D54" w14:paraId="749E9FC8" w14:textId="77777777" w:rsidTr="006A51F3">
        <w:trPr>
          <w:gridAfter w:val="1"/>
          <w:wAfter w:w="364" w:type="dxa"/>
          <w:trHeight w:val="81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95FF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3308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A059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6059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15C7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5A05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60D2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52F37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542BA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C4BD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962F3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E629865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4A21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AE529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260E1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Legalización de Comisiones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F76B09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62D21AA6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553F1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986DA8C" w14:textId="77777777" w:rsidTr="00045080">
        <w:trPr>
          <w:gridAfter w:val="1"/>
          <w:wAfter w:w="364" w:type="dxa"/>
          <w:trHeight w:val="47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D2D4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E43A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7B5144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8D71E9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BD4EF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8A1CF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2A76584" w14:textId="77777777" w:rsidTr="006A51F3">
        <w:trPr>
          <w:gridAfter w:val="1"/>
          <w:wAfter w:w="364" w:type="dxa"/>
          <w:trHeight w:val="64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AEF0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07B9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140F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26350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CF33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C064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9EEE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F8377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Firma: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1CA33AC2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11E5B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F78E295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EE5B5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2B8C0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5E674A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Pago de Saldos Pendientes por Comisiones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516929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E01CBB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F051A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9017C7D" w14:textId="77777777" w:rsidTr="00045080">
        <w:trPr>
          <w:gridAfter w:val="1"/>
          <w:wAfter w:w="364" w:type="dxa"/>
          <w:trHeight w:val="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95E7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91FF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FDC3DF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12016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0078EE86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6327F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EA8A405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17E1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C29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8696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072C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F23E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0AA4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17EC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1FA2E8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D6CEE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CC24B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5AC0533" w14:textId="77777777" w:rsidTr="006A51F3">
        <w:trPr>
          <w:gridAfter w:val="1"/>
          <w:wAfter w:w="364" w:type="dxa"/>
          <w:trHeight w:val="87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A9281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74A14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5BD1D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8F30E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52EB8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23428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BC521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A631C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D01E3E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251BE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3EDE03D" w14:textId="77777777" w:rsidTr="00490D54">
        <w:trPr>
          <w:gridAfter w:val="1"/>
          <w:wAfter w:w="364" w:type="dxa"/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0235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766D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20BF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2183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7B7D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4A65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E65B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219D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5411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DF05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AC25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B69E615" w14:textId="77777777" w:rsidTr="00AD4F82">
        <w:trPr>
          <w:gridAfter w:val="1"/>
          <w:wAfter w:w="364" w:type="dxa"/>
          <w:trHeight w:val="33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noWrap/>
            <w:vAlign w:val="center"/>
            <w:hideMark/>
          </w:tcPr>
          <w:p w14:paraId="17C06831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5. GESTIÓN DE TALENTO HUMANO</w:t>
            </w:r>
          </w:p>
        </w:tc>
      </w:tr>
      <w:tr w:rsidR="00490D54" w:rsidRPr="00490D54" w14:paraId="5F521AAF" w14:textId="77777777" w:rsidTr="00045080">
        <w:trPr>
          <w:gridAfter w:val="1"/>
          <w:wAfter w:w="364" w:type="dxa"/>
          <w:trHeight w:val="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C9C0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9AD2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576E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E864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24B4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DC10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2D6C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75C3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98E2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F8F1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022BA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D9AAC7C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6841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54783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CE51D1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Devolución del carné del contratista o funcionario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99030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5BB9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CA9BD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C8ACD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CCDCE6D" w14:textId="77777777" w:rsidTr="00045080">
        <w:trPr>
          <w:gridAfter w:val="1"/>
          <w:wAfter w:w="364" w:type="dxa"/>
          <w:trHeight w:val="114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7F3B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E08E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3975F3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2C21F7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651FACB6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31B3D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E1F34C1" w14:textId="77777777" w:rsidTr="00045080">
        <w:trPr>
          <w:gridAfter w:val="1"/>
          <w:wAfter w:w="364" w:type="dxa"/>
          <w:trHeight w:val="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4D45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3A01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20936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4A22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C844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AC1A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2F55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1A9BDE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E7177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7C143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96C4FD3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7963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BC953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EB7584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Acta de entrega del cargo firmada por el funcionario y el superior inmediato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AC2A7E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B062B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C90FB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45A9DA6" w14:textId="77777777" w:rsidTr="00045080">
        <w:trPr>
          <w:gridAfter w:val="1"/>
          <w:wAfter w:w="364" w:type="dxa"/>
          <w:trHeight w:val="96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F068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B323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8F1CCB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71119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7C1A7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CE7C8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D49B6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06676C9C" w14:textId="77777777" w:rsidTr="00045080">
        <w:trPr>
          <w:gridAfter w:val="1"/>
          <w:wAfter w:w="364" w:type="dxa"/>
          <w:trHeight w:val="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5EE45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A9AF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8133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6911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8938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0145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8D18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FA066C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Firma: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73D53ECA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D6B84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57D72D7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BE4BB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BFB1B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48D212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Hoja de vida actualizada en SIGEP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(novedad de retiro)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3E006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A164F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AAA4B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9C219FE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BA00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8465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31EC70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EC722F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94AD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CD1C4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B29322A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C157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F66A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92871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543B9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EF45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050F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F301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4558DE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F2D6A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E2381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15109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7DE3706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448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FF5FE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4FCC9E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Declaración de bienes y rentas actualizada en SIGEP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(novedad de retiro)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DB227F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21C76913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16CDB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362A842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1C9B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3E72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C57276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8E497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A45D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9FFAB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4E1455E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DBB0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CC73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39AD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9033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D93F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2915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5FC22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7A8278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00A23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5CA2E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C070521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2EE06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353D7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942E28" w14:textId="46105379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Declaración de Bienes y Rentas y conflictos de interés, declaración de Personas Expuestas</w:t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Políticamente -PEP (Ley 2013 de 2019),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(Si aplica)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B8035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25CA0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184B2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9E4BB6C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5CC28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F21C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4E0021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BC5584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96EC9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BF9F4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00AC7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0A84F97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F723E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2956E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F854D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DB329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30A21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C676D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CACC8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156BD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D759FF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A4504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ABB2C3A" w14:textId="77777777" w:rsidTr="00490D54">
        <w:trPr>
          <w:gridAfter w:val="1"/>
          <w:wAfter w:w="364" w:type="dxa"/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23C9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BDDB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6E79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05C3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E45D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AABE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2032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90C70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FACFC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C12CA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9C80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401D50D" w14:textId="77777777" w:rsidTr="00AD4F82">
        <w:trPr>
          <w:gridAfter w:val="1"/>
          <w:wAfter w:w="364" w:type="dxa"/>
          <w:trHeight w:val="33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noWrap/>
            <w:vAlign w:val="center"/>
            <w:hideMark/>
          </w:tcPr>
          <w:p w14:paraId="099C80B2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6. OFICINA DE TECNOLOGÍAS DE LA INFORMACIÓN - OTI</w:t>
            </w:r>
          </w:p>
        </w:tc>
      </w:tr>
      <w:tr w:rsidR="00490D54" w:rsidRPr="00490D54" w14:paraId="60D6F4C5" w14:textId="77777777" w:rsidTr="00490D54">
        <w:trPr>
          <w:gridAfter w:val="1"/>
          <w:wAfter w:w="364" w:type="dxa"/>
          <w:trHeight w:val="750"/>
        </w:trPr>
        <w:tc>
          <w:tcPr>
            <w:tcW w:w="821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5729E3" w14:textId="7B5F3586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Para el cierre de cada vigencia no se requiere diligenciar los formatos del </w:t>
            </w: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Ítem 4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(</w:t>
            </w:r>
            <w:r w:rsidRPr="00490D54">
              <w:rPr>
                <w:rFonts w:ascii="Century Gothic" w:eastAsia="Times New Roman" w:hAnsi="Century Gothic" w:cs="Calibri"/>
                <w:i/>
                <w:i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Formato de solicitud de eliminación o inactivación de buzones de</w:t>
            </w:r>
            <w:r>
              <w:rPr>
                <w:rFonts w:ascii="Century Gothic" w:eastAsia="Times New Roman" w:hAnsi="Century Gothic" w:cs="Calibri"/>
                <w:i/>
                <w:i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r w:rsidRPr="00490D54">
              <w:rPr>
                <w:rFonts w:ascii="Century Gothic" w:eastAsia="Times New Roman" w:hAnsi="Century Gothic" w:cs="Calibri"/>
                <w:i/>
                <w:i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correo y Formato acta de entrega y/o devolución de elementos tecnológicos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), ni la firma del </w:t>
            </w:r>
            <w:proofErr w:type="gramStart"/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Jefe</w:t>
            </w:r>
            <w:proofErr w:type="gramEnd"/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la Oficina de Tecnologías de la Información, ya que se realizará masivamente la inactivación de buzones de correo y cada jefe y/o supervisor recibirá el listado de elementos tecnológicos asumiendo la responsabilidad de los mismos. Para casos diferentes al cierre de cada vigencia se deben diligenciar estos formatos, conforme se establece a continuación: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EE55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E05E4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E457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0C384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56561C1" w14:textId="77777777" w:rsidTr="00490D54">
        <w:trPr>
          <w:gridAfter w:val="1"/>
          <w:wAfter w:w="364" w:type="dxa"/>
          <w:trHeight w:val="750"/>
        </w:trPr>
        <w:tc>
          <w:tcPr>
            <w:tcW w:w="821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1791DA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29131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5C38C743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41339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63F366D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3F58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CF9376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C58F80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Formato de solicitud de eliminación o inactivación de buzones de correo*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C2FD61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344CD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7518A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8CCD421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7CE5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391C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F0D807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7814C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Firma: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6EF80F82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77D25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DCDE96B" w14:textId="77777777" w:rsidTr="00490D54">
        <w:trPr>
          <w:gridAfter w:val="1"/>
          <w:wAfter w:w="364" w:type="dxa"/>
          <w:trHeight w:val="465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F2DA3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B57B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50BD21" w14:textId="1882527A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*El jefe inmediato o supervisor debe diligenciar y tramitar formato de solicitud de eliminación o inactivación de buzones de correo en la Unidad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77476E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03371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64604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70BDCB2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08A1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F1EA7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87B56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Formato acta de entrega y/o devolución de elementos tecnológicos**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47D863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714513DF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183DE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3851CFC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E9CB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DFEC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8D4E9C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B19089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6BD43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B8F4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321049FD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B5DC4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D00C0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6AFF0E" w14:textId="132EE3B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**El jefe inmediato o supervisor debe adjuntar el acta de entrega de dotación tecnológica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C775A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F88E81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7FF61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91F7008" w14:textId="77777777" w:rsidTr="00490D54">
        <w:trPr>
          <w:gridAfter w:val="1"/>
          <w:wAfter w:w="364" w:type="dxa"/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337F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6DC6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1C41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D79E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B80C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08C3B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9006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1166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4727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7EFF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803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65926E3" w14:textId="77777777" w:rsidTr="00AD4F82">
        <w:trPr>
          <w:gridAfter w:val="1"/>
          <w:wAfter w:w="364" w:type="dxa"/>
          <w:trHeight w:val="33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500"/>
            <w:noWrap/>
            <w:vAlign w:val="center"/>
            <w:hideMark/>
          </w:tcPr>
          <w:p w14:paraId="4619C9A2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7. GESTIÓN ADMINISTRATIVA</w:t>
            </w:r>
          </w:p>
        </w:tc>
      </w:tr>
      <w:tr w:rsidR="00490D54" w:rsidRPr="00490D54" w14:paraId="0ABE2842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5C6E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C701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5434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F3C11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4045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8890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CB2B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02D8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1E9BB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8538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B96E0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3AD0E33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B242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78EA9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C38F21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Entrega de bienes propios de la entidad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AB35A3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Nombre: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4635A8B9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969A6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5C8FA275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66C4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4D10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283254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38D4D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4994E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E2EC4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B5430A0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8389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0141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0377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AB7F2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AEA1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3612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2E51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BC8278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Firma: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25E615E1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E21BE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87976C3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A323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4EB0D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800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7A3CB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Entrega de bienes en arriendo por la UARIV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D78475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56C9E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8C53D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623A7B8E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DE2E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62CA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6800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D6CDFC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0F96F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Fecha: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4FFDD6A3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2017B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D02FF16" w14:textId="77777777" w:rsidTr="00490D54">
        <w:trPr>
          <w:gridAfter w:val="1"/>
          <w:wAfter w:w="364" w:type="dxa"/>
          <w:trHeight w:val="230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2D9A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4475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B28C1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B4DE8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A36F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B6B9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C1D4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20B41CD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E7FA4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78BD4C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7D48A801" w14:textId="77777777" w:rsidTr="00490D54">
        <w:trPr>
          <w:gridAfter w:val="1"/>
          <w:wAfter w:w="364" w:type="dxa"/>
          <w:trHeight w:val="24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00F4E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BF991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6094C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3810D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EA3E8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6D8CA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B97A5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976B1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F44B7E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00D71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4AB03E66" w14:textId="77777777" w:rsidTr="00490D54">
        <w:trPr>
          <w:gridAfter w:val="1"/>
          <w:wAfter w:w="364" w:type="dxa"/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622AF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748A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A2ED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3CC9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C9890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5D91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69FF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3F20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8664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8C8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CCEA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2366C437" w14:textId="77777777" w:rsidTr="00AD4F82">
        <w:trPr>
          <w:gridAfter w:val="1"/>
          <w:wAfter w:w="364" w:type="dxa"/>
          <w:trHeight w:val="240"/>
        </w:trPr>
        <w:tc>
          <w:tcPr>
            <w:tcW w:w="12930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500"/>
            <w:noWrap/>
            <w:vAlign w:val="bottom"/>
            <w:hideMark/>
          </w:tcPr>
          <w:p w14:paraId="66569A35" w14:textId="77777777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OBSERVACIONES</w:t>
            </w:r>
          </w:p>
        </w:tc>
      </w:tr>
      <w:tr w:rsidR="00490D54" w:rsidRPr="00490D54" w14:paraId="74230854" w14:textId="77777777" w:rsidTr="00490D54">
        <w:trPr>
          <w:gridAfter w:val="1"/>
          <w:wAfter w:w="364" w:type="dxa"/>
          <w:trHeight w:val="478"/>
        </w:trPr>
        <w:tc>
          <w:tcPr>
            <w:tcW w:w="129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882271B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</w:tr>
      <w:tr w:rsidR="00490D54" w:rsidRPr="00490D54" w14:paraId="129C5849" w14:textId="77777777" w:rsidTr="00490D54">
        <w:trPr>
          <w:trHeight w:val="230"/>
        </w:trPr>
        <w:tc>
          <w:tcPr>
            <w:tcW w:w="1293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F037054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436C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1AF25EE3" w14:textId="77777777" w:rsidTr="00490D54">
        <w:trPr>
          <w:trHeight w:val="230"/>
        </w:trPr>
        <w:tc>
          <w:tcPr>
            <w:tcW w:w="12930" w:type="dxa"/>
            <w:gridSpan w:val="11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2F39807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364" w:type="dxa"/>
            <w:vAlign w:val="center"/>
            <w:hideMark/>
          </w:tcPr>
          <w:p w14:paraId="261BFE2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1898CA0A" w14:textId="77777777" w:rsidTr="00490D54">
        <w:trPr>
          <w:trHeight w:val="230"/>
        </w:trPr>
        <w:tc>
          <w:tcPr>
            <w:tcW w:w="12930" w:type="dxa"/>
            <w:gridSpan w:val="11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F2EE4D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DAC54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764A7482" w14:textId="77777777" w:rsidTr="00490D54">
        <w:trPr>
          <w:trHeight w:val="230"/>
        </w:trPr>
        <w:tc>
          <w:tcPr>
            <w:tcW w:w="12930" w:type="dxa"/>
            <w:gridSpan w:val="11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8BABF6" w14:textId="4919217D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Las aprobaciones y firmas registradas en el presente documento fueron gestionadas a través del aplicativo de paz y salvos de la Oficina de Tecnologías de la Información de la Unidad</w:t>
            </w:r>
            <w:r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para las Víctimas, en cumplimiento de políticas y lineamientos de seguridad para proporcionar confidencialidad e integridad de las mimas.</w:t>
            </w:r>
          </w:p>
        </w:tc>
        <w:tc>
          <w:tcPr>
            <w:tcW w:w="364" w:type="dxa"/>
            <w:vAlign w:val="center"/>
            <w:hideMark/>
          </w:tcPr>
          <w:p w14:paraId="6150DD66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6EF62642" w14:textId="77777777" w:rsidTr="00490D54">
        <w:trPr>
          <w:trHeight w:val="360"/>
        </w:trPr>
        <w:tc>
          <w:tcPr>
            <w:tcW w:w="12930" w:type="dxa"/>
            <w:gridSpan w:val="11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492FE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7E62D" w14:textId="77777777" w:rsidR="00490D54" w:rsidRPr="00490D54" w:rsidRDefault="00490D54" w:rsidP="00490D54">
            <w:pPr>
              <w:spacing w:after="0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2F101330" w14:textId="77777777" w:rsidTr="00490D54">
        <w:trPr>
          <w:trHeight w:val="15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26B0F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0628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B0AAB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0ED05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18C7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5AAA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0E68B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93178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BB3AA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8704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72BE1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 </w:t>
            </w:r>
          </w:p>
        </w:tc>
        <w:tc>
          <w:tcPr>
            <w:tcW w:w="364" w:type="dxa"/>
            <w:vAlign w:val="center"/>
            <w:hideMark/>
          </w:tcPr>
          <w:p w14:paraId="725B2E67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5263E985" w14:textId="77777777" w:rsidTr="00490D54">
        <w:trPr>
          <w:trHeight w:val="240"/>
        </w:trPr>
        <w:tc>
          <w:tcPr>
            <w:tcW w:w="43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6BCF653" w14:textId="77777777" w:rsidR="00490D54" w:rsidRPr="00490D54" w:rsidRDefault="00490D54" w:rsidP="00490D54">
            <w:pPr>
              <w:spacing w:after="0"/>
              <w:jc w:val="righ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FECHA DE EXPEDICIÓN DEL PAZ Y SALVO:</w:t>
            </w:r>
          </w:p>
        </w:tc>
        <w:tc>
          <w:tcPr>
            <w:tcW w:w="8565" w:type="dxa"/>
            <w:gridSpan w:val="7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4F94BF" w14:textId="3F07655A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  <w:p w14:paraId="4E0A6FCD" w14:textId="19C80A63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  <w:p w14:paraId="305E1997" w14:textId="016FF49A" w:rsidR="00490D54" w:rsidRPr="00490D54" w:rsidRDefault="00490D54" w:rsidP="00490D54">
            <w:pPr>
              <w:spacing w:after="0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90D54">
              <w:rPr>
                <w:rFonts w:ascii="Century Gothic" w:eastAsia="Times New Roman" w:hAnsi="Century Gothic" w:cs="Calibri"/>
                <w:color w:val="BFBFBF"/>
                <w:kern w:val="0"/>
                <w:sz w:val="18"/>
                <w:szCs w:val="18"/>
                <w:lang w:eastAsia="es-CO"/>
                <w14:ligatures w14:val="none"/>
              </w:rPr>
              <w:t>DD / MM / AAAA</w:t>
            </w:r>
          </w:p>
        </w:tc>
        <w:tc>
          <w:tcPr>
            <w:tcW w:w="364" w:type="dxa"/>
            <w:tcBorders>
              <w:left w:val="single" w:sz="8" w:space="0" w:color="000000"/>
            </w:tcBorders>
            <w:vAlign w:val="center"/>
            <w:hideMark/>
          </w:tcPr>
          <w:p w14:paraId="250881AF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490D54" w:rsidRPr="00490D54" w14:paraId="0E8B7443" w14:textId="77777777" w:rsidTr="00D24890">
        <w:trPr>
          <w:trHeight w:val="210"/>
        </w:trPr>
        <w:tc>
          <w:tcPr>
            <w:tcW w:w="43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E027013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8565" w:type="dxa"/>
            <w:gridSpan w:val="7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A18D549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364" w:type="dxa"/>
            <w:tcBorders>
              <w:left w:val="single" w:sz="8" w:space="0" w:color="000000"/>
            </w:tcBorders>
            <w:vAlign w:val="center"/>
            <w:hideMark/>
          </w:tcPr>
          <w:p w14:paraId="55BB53D2" w14:textId="77777777" w:rsidR="00490D54" w:rsidRPr="00490D54" w:rsidRDefault="00490D54" w:rsidP="00490D54">
            <w:pPr>
              <w:spacing w:after="0"/>
              <w:jc w:val="left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</w:tbl>
    <w:p w14:paraId="5ACEF8E9" w14:textId="556A44F8" w:rsidR="00900636" w:rsidRPr="00EB763F" w:rsidRDefault="00900636" w:rsidP="00EB763F"/>
    <w:sectPr w:rsidR="00900636" w:rsidRPr="00EB763F" w:rsidSect="00490D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684E" w14:textId="77777777" w:rsidR="00FC0315" w:rsidRDefault="00FC0315" w:rsidP="00C641F2">
      <w:pPr>
        <w:spacing w:after="0"/>
      </w:pPr>
      <w:r>
        <w:separator/>
      </w:r>
    </w:p>
  </w:endnote>
  <w:endnote w:type="continuationSeparator" w:id="0">
    <w:p w14:paraId="725D2F99" w14:textId="77777777" w:rsidR="00FC0315" w:rsidRDefault="00FC0315" w:rsidP="00C64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FB64" w14:textId="77777777" w:rsidR="000F1A44" w:rsidRDefault="000F1A4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0C7F" w14:textId="0911A296" w:rsidR="005B44BB" w:rsidRPr="00C641F2" w:rsidRDefault="005B44BB" w:rsidP="00C641F2">
    <w:pPr>
      <w:pStyle w:val="Piedepgina"/>
    </w:pPr>
    <w:r>
      <w:rPr>
        <w:noProof/>
      </w:rPr>
      <w:drawing>
        <wp:inline distT="0" distB="0" distL="0" distR="0" wp14:anchorId="049701C1" wp14:editId="7C76B700">
          <wp:extent cx="5612130" cy="623570"/>
          <wp:effectExtent l="0" t="0" r="7620" b="5080"/>
          <wp:docPr id="13601690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1690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99C56" w14:textId="77777777" w:rsidR="000F1A44" w:rsidRDefault="000F1A4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34877" w14:textId="77777777" w:rsidR="00FC0315" w:rsidRDefault="00FC0315" w:rsidP="00C641F2">
      <w:pPr>
        <w:spacing w:after="0"/>
      </w:pPr>
      <w:r>
        <w:separator/>
      </w:r>
    </w:p>
  </w:footnote>
  <w:footnote w:type="continuationSeparator" w:id="0">
    <w:p w14:paraId="0E2F0513" w14:textId="77777777" w:rsidR="00FC0315" w:rsidRDefault="00FC0315" w:rsidP="00C64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58A3B" w14:textId="77777777" w:rsidR="000F1A44" w:rsidRDefault="000F1A4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504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2"/>
      <w:gridCol w:w="4057"/>
      <w:gridCol w:w="1046"/>
      <w:gridCol w:w="996"/>
      <w:gridCol w:w="1703"/>
    </w:tblGrid>
    <w:tr w:rsidR="005B44BB" w:rsidRPr="000F2F94" w14:paraId="6D88DA25" w14:textId="77777777" w:rsidTr="000F1A44">
      <w:trPr>
        <w:trHeight w:val="274"/>
        <w:jc w:val="center"/>
      </w:trPr>
      <w:tc>
        <w:tcPr>
          <w:tcW w:w="1702" w:type="dxa"/>
          <w:vMerge w:val="restart"/>
          <w:vAlign w:val="center"/>
        </w:tcPr>
        <w:p w14:paraId="284F87F8" w14:textId="2AB2EE18" w:rsidR="005B44BB" w:rsidRPr="000F2F94" w:rsidRDefault="000F1A44" w:rsidP="000F1A44">
          <w:pPr>
            <w:pStyle w:val="Encabezado"/>
            <w:jc w:val="center"/>
            <w:rPr>
              <w:sz w:val="18"/>
              <w:szCs w:val="16"/>
            </w:rPr>
          </w:pPr>
          <w:r>
            <w:rPr>
              <w:noProof/>
            </w:rPr>
            <w:drawing>
              <wp:inline distT="0" distB="0" distL="0" distR="0" wp14:anchorId="2D64E590" wp14:editId="12C78CCC">
                <wp:extent cx="438150" cy="539750"/>
                <wp:effectExtent l="0" t="0" r="0" b="0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Merge w:val="restart"/>
          <w:vAlign w:val="center"/>
        </w:tcPr>
        <w:p w14:paraId="2D22000D" w14:textId="77777777" w:rsidR="005B44BB" w:rsidRPr="0045560E" w:rsidRDefault="005B44BB" w:rsidP="001B27CA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SISTEMA INTEGRADO DE PLAEACION Y GESTION</w:t>
          </w:r>
        </w:p>
        <w:p w14:paraId="3A0E24EB" w14:textId="6465B955" w:rsidR="005B44BB" w:rsidRPr="0045560E" w:rsidRDefault="0045560E" w:rsidP="001B27CA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GESTION DEL TALENTO</w:t>
          </w:r>
          <w:r w:rsidR="003E765D" w:rsidRPr="0045560E">
            <w:rPr>
              <w:rFonts w:ascii="Century Gothic" w:hAnsi="Century Gothic"/>
              <w:sz w:val="16"/>
              <w:szCs w:val="14"/>
            </w:rPr>
            <w:t xml:space="preserve"> HUMANO</w:t>
          </w:r>
        </w:p>
        <w:p w14:paraId="6B3ABF9D" w14:textId="2E9B9FD9" w:rsidR="005B44BB" w:rsidRPr="0045560E" w:rsidRDefault="00E67229" w:rsidP="001B27CA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>
            <w:rPr>
              <w:rFonts w:ascii="Century Gothic" w:hAnsi="Century Gothic"/>
              <w:sz w:val="16"/>
              <w:szCs w:val="14"/>
            </w:rPr>
            <w:t>DESARROLLO HUMANO</w:t>
          </w:r>
        </w:p>
        <w:p w14:paraId="0E20038C" w14:textId="3E7E4E2C" w:rsidR="005B44BB" w:rsidRPr="000F2F94" w:rsidRDefault="0045560E" w:rsidP="001B27CA">
          <w:pPr>
            <w:pStyle w:val="Encabezado"/>
            <w:jc w:val="center"/>
            <w:rPr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FORMATO</w:t>
          </w:r>
          <w:r w:rsidR="00E67229">
            <w:rPr>
              <w:rFonts w:ascii="Century Gothic" w:hAnsi="Century Gothic"/>
              <w:sz w:val="16"/>
              <w:szCs w:val="14"/>
            </w:rPr>
            <w:t xml:space="preserve"> </w:t>
          </w:r>
          <w:r w:rsidR="00F9044B">
            <w:rPr>
              <w:rFonts w:ascii="Century Gothic" w:hAnsi="Century Gothic"/>
              <w:sz w:val="16"/>
              <w:szCs w:val="14"/>
            </w:rPr>
            <w:t>PAZ Y SALVO DE EGRESO</w:t>
          </w:r>
        </w:p>
      </w:tc>
      <w:tc>
        <w:tcPr>
          <w:tcW w:w="1046" w:type="dxa"/>
          <w:vAlign w:val="center"/>
        </w:tcPr>
        <w:p w14:paraId="3EB0C977" w14:textId="557BA32C" w:rsidR="005B44BB" w:rsidRPr="0045560E" w:rsidRDefault="005B44BB" w:rsidP="007F4D5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Código</w:t>
          </w:r>
        </w:p>
      </w:tc>
      <w:tc>
        <w:tcPr>
          <w:tcW w:w="996" w:type="dxa"/>
          <w:vAlign w:val="center"/>
        </w:tcPr>
        <w:p w14:paraId="6390CBEF" w14:textId="2E77CA4D" w:rsidR="005B44BB" w:rsidRPr="0045560E" w:rsidRDefault="0045560E" w:rsidP="007F4D5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TH-</w:t>
          </w:r>
          <w:r w:rsidR="00E67229">
            <w:rPr>
              <w:rFonts w:ascii="Century Gothic" w:hAnsi="Century Gothic"/>
              <w:sz w:val="16"/>
              <w:szCs w:val="16"/>
            </w:rPr>
            <w:t>DH</w:t>
          </w:r>
          <w:r w:rsidRPr="0045560E">
            <w:rPr>
              <w:rFonts w:ascii="Century Gothic" w:hAnsi="Century Gothic"/>
              <w:sz w:val="16"/>
              <w:szCs w:val="16"/>
            </w:rPr>
            <w:t>-0</w:t>
          </w:r>
          <w:r w:rsidR="00F9044B">
            <w:rPr>
              <w:rFonts w:ascii="Century Gothic" w:hAnsi="Century Gothic"/>
              <w:sz w:val="16"/>
              <w:szCs w:val="16"/>
            </w:rPr>
            <w:t>5</w:t>
          </w:r>
        </w:p>
      </w:tc>
      <w:tc>
        <w:tcPr>
          <w:tcW w:w="1703" w:type="dxa"/>
          <w:vMerge w:val="restart"/>
        </w:tcPr>
        <w:p w14:paraId="7D34CC26" w14:textId="5398FC5D" w:rsidR="005B44BB" w:rsidRPr="000F2F94" w:rsidRDefault="005B44BB" w:rsidP="00C437A5">
          <w:pPr>
            <w:pStyle w:val="Encabezado"/>
            <w:rPr>
              <w:sz w:val="18"/>
              <w:szCs w:val="16"/>
            </w:rPr>
          </w:pPr>
          <w:r w:rsidRPr="000F2F94">
            <w:rPr>
              <w:noProof/>
              <w:sz w:val="18"/>
              <w:szCs w:val="16"/>
            </w:rPr>
            <w:drawing>
              <wp:inline distT="0" distB="0" distL="0" distR="0" wp14:anchorId="3FD4E01B" wp14:editId="46683573">
                <wp:extent cx="941070" cy="552450"/>
                <wp:effectExtent l="19050" t="19050" r="11430" b="1905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1350E8-DF23-4426-B67D-220F6888D2B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6D1350E8-DF23-4426-B67D-220F6888D2B2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718" cy="559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B44BB" w:rsidRPr="000F2F94" w14:paraId="2C825034" w14:textId="77777777" w:rsidTr="007F4D56">
      <w:tblPrEx>
        <w:tblCellMar>
          <w:left w:w="108" w:type="dxa"/>
          <w:right w:w="108" w:type="dxa"/>
        </w:tblCellMar>
      </w:tblPrEx>
      <w:trPr>
        <w:trHeight w:val="131"/>
        <w:jc w:val="center"/>
      </w:trPr>
      <w:tc>
        <w:tcPr>
          <w:tcW w:w="1702" w:type="dxa"/>
          <w:vMerge/>
        </w:tcPr>
        <w:p w14:paraId="36259F86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</w:tcPr>
        <w:p w14:paraId="5C65A8AD" w14:textId="5E3935B5" w:rsidR="005B44BB" w:rsidRPr="000F2F94" w:rsidRDefault="005B44BB" w:rsidP="000F2F94">
          <w:pPr>
            <w:pStyle w:val="Encabezado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25C8A56D" w14:textId="315FCC15" w:rsidR="005B44BB" w:rsidRPr="0045560E" w:rsidRDefault="005B44BB" w:rsidP="007F4D5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Versión</w:t>
          </w:r>
        </w:p>
      </w:tc>
      <w:tc>
        <w:tcPr>
          <w:tcW w:w="996" w:type="dxa"/>
          <w:vAlign w:val="center"/>
        </w:tcPr>
        <w:p w14:paraId="55598835" w14:textId="33D84F03" w:rsidR="005B44BB" w:rsidRPr="0045560E" w:rsidRDefault="005B44BB" w:rsidP="007F4D5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0</w:t>
          </w:r>
          <w:r w:rsidR="00F9044B">
            <w:rPr>
              <w:rFonts w:ascii="Century Gothic" w:hAnsi="Century Gothic"/>
              <w:sz w:val="16"/>
              <w:szCs w:val="16"/>
            </w:rPr>
            <w:t>0</w:t>
          </w:r>
        </w:p>
      </w:tc>
      <w:tc>
        <w:tcPr>
          <w:tcW w:w="1703" w:type="dxa"/>
          <w:vMerge/>
        </w:tcPr>
        <w:p w14:paraId="4304DC40" w14:textId="51C03261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  <w:tr w:rsidR="005B44BB" w:rsidRPr="000F2F94" w14:paraId="4C85DC02" w14:textId="77777777" w:rsidTr="007F4D56">
      <w:tblPrEx>
        <w:tblCellMar>
          <w:left w:w="108" w:type="dxa"/>
          <w:right w:w="108" w:type="dxa"/>
        </w:tblCellMar>
      </w:tblPrEx>
      <w:trPr>
        <w:trHeight w:val="176"/>
        <w:jc w:val="center"/>
      </w:trPr>
      <w:tc>
        <w:tcPr>
          <w:tcW w:w="1702" w:type="dxa"/>
          <w:vMerge/>
        </w:tcPr>
        <w:p w14:paraId="1E4BA346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</w:tcPr>
        <w:p w14:paraId="56C379BD" w14:textId="78B1E232" w:rsidR="005B44BB" w:rsidRPr="000F2F94" w:rsidRDefault="005B44BB" w:rsidP="000F2F94">
          <w:pPr>
            <w:pStyle w:val="Encabezado"/>
            <w:rPr>
              <w:sz w:val="16"/>
              <w:szCs w:val="14"/>
            </w:rPr>
          </w:pPr>
        </w:p>
      </w:tc>
      <w:tc>
        <w:tcPr>
          <w:tcW w:w="1046" w:type="dxa"/>
          <w:vAlign w:val="center"/>
        </w:tcPr>
        <w:p w14:paraId="1E4ABE96" w14:textId="6DCB17A4" w:rsidR="005B44BB" w:rsidRPr="0045560E" w:rsidRDefault="005B44BB" w:rsidP="007F4D5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Fecha</w:t>
          </w:r>
        </w:p>
      </w:tc>
      <w:tc>
        <w:tcPr>
          <w:tcW w:w="996" w:type="dxa"/>
          <w:vAlign w:val="center"/>
        </w:tcPr>
        <w:p w14:paraId="72C30524" w14:textId="45344798" w:rsidR="005B44BB" w:rsidRPr="0045560E" w:rsidRDefault="00F9044B" w:rsidP="007F4D5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Dic -</w:t>
          </w:r>
          <w:r w:rsidR="005B44BB" w:rsidRPr="0045560E">
            <w:rPr>
              <w:rFonts w:ascii="Century Gothic" w:hAnsi="Century Gothic"/>
              <w:sz w:val="16"/>
              <w:szCs w:val="16"/>
            </w:rPr>
            <w:t xml:space="preserve"> 2024</w:t>
          </w:r>
        </w:p>
      </w:tc>
      <w:tc>
        <w:tcPr>
          <w:tcW w:w="1703" w:type="dxa"/>
          <w:vMerge/>
        </w:tcPr>
        <w:p w14:paraId="2422222D" w14:textId="2BD7040C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  <w:tr w:rsidR="005B44BB" w:rsidRPr="000F2F94" w14:paraId="28681988" w14:textId="77777777" w:rsidTr="007F4D56">
      <w:tblPrEx>
        <w:tblCellMar>
          <w:left w:w="108" w:type="dxa"/>
          <w:right w:w="108" w:type="dxa"/>
        </w:tblCellMar>
      </w:tblPrEx>
      <w:trPr>
        <w:trHeight w:val="292"/>
        <w:jc w:val="center"/>
      </w:trPr>
      <w:tc>
        <w:tcPr>
          <w:tcW w:w="1702" w:type="dxa"/>
          <w:vMerge/>
        </w:tcPr>
        <w:p w14:paraId="1E0B2E4C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  <w:tc>
        <w:tcPr>
          <w:tcW w:w="4057" w:type="dxa"/>
          <w:vMerge/>
        </w:tcPr>
        <w:p w14:paraId="2DFBCA04" w14:textId="717AC54A" w:rsidR="005B44BB" w:rsidRPr="00C4424D" w:rsidRDefault="005B44BB" w:rsidP="000F2F94">
          <w:pPr>
            <w:pStyle w:val="Encabezado"/>
            <w:rPr>
              <w:sz w:val="16"/>
              <w:szCs w:val="14"/>
            </w:rPr>
          </w:pPr>
        </w:p>
      </w:tc>
      <w:tc>
        <w:tcPr>
          <w:tcW w:w="2042" w:type="dxa"/>
          <w:gridSpan w:val="2"/>
          <w:vAlign w:val="center"/>
        </w:tcPr>
        <w:p w14:paraId="1F14DBA2" w14:textId="5F15B2FA" w:rsidR="005B44BB" w:rsidRPr="0045560E" w:rsidRDefault="005B44BB" w:rsidP="007F4D56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Página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PAGE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1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 de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NUMPAGES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2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1703" w:type="dxa"/>
          <w:vMerge/>
        </w:tcPr>
        <w:p w14:paraId="7E3A94B7" w14:textId="77777777" w:rsidR="005B44BB" w:rsidRPr="000F2F94" w:rsidRDefault="005B44BB">
          <w:pPr>
            <w:pStyle w:val="Encabezado"/>
            <w:rPr>
              <w:sz w:val="18"/>
              <w:szCs w:val="16"/>
            </w:rPr>
          </w:pPr>
        </w:p>
      </w:tc>
    </w:tr>
  </w:tbl>
  <w:p w14:paraId="1B96B539" w14:textId="77777777" w:rsidR="005B44BB" w:rsidRDefault="005B44BB" w:rsidP="000F2F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4806" w14:textId="77777777" w:rsidR="000F1A44" w:rsidRDefault="000F1A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E14E19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9243E"/>
    <w:multiLevelType w:val="hybridMultilevel"/>
    <w:tmpl w:val="3CBC49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83826"/>
    <w:multiLevelType w:val="multilevel"/>
    <w:tmpl w:val="87AC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03D1"/>
    <w:multiLevelType w:val="hybridMultilevel"/>
    <w:tmpl w:val="6904452E"/>
    <w:lvl w:ilvl="0" w:tplc="8C26013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A41FD"/>
    <w:multiLevelType w:val="multilevel"/>
    <w:tmpl w:val="FA1E18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C17DE4"/>
    <w:multiLevelType w:val="hybridMultilevel"/>
    <w:tmpl w:val="B18E04DA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739A6"/>
    <w:multiLevelType w:val="multilevel"/>
    <w:tmpl w:val="77489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5A58AA"/>
    <w:multiLevelType w:val="hybridMultilevel"/>
    <w:tmpl w:val="7B027D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B29D4"/>
    <w:multiLevelType w:val="multilevel"/>
    <w:tmpl w:val="CEF8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A64504"/>
    <w:multiLevelType w:val="hybridMultilevel"/>
    <w:tmpl w:val="D4E4A6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1020"/>
    <w:multiLevelType w:val="multilevel"/>
    <w:tmpl w:val="A87A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92240E"/>
    <w:multiLevelType w:val="hybridMultilevel"/>
    <w:tmpl w:val="B414DF9C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E16B3"/>
    <w:multiLevelType w:val="multilevel"/>
    <w:tmpl w:val="07DE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D0681"/>
    <w:multiLevelType w:val="multilevel"/>
    <w:tmpl w:val="465EF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D7548B"/>
    <w:multiLevelType w:val="hybridMultilevel"/>
    <w:tmpl w:val="55C277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D4B74"/>
    <w:multiLevelType w:val="multilevel"/>
    <w:tmpl w:val="774890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6" w15:restartNumberingAfterBreak="0">
    <w:nsid w:val="66FD328F"/>
    <w:multiLevelType w:val="multilevel"/>
    <w:tmpl w:val="88BE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DD09B2"/>
    <w:multiLevelType w:val="hybridMultilevel"/>
    <w:tmpl w:val="65ACE402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9F5003"/>
    <w:multiLevelType w:val="multilevel"/>
    <w:tmpl w:val="95B6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45414E"/>
    <w:multiLevelType w:val="multilevel"/>
    <w:tmpl w:val="1D34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AB17DA"/>
    <w:multiLevelType w:val="hybridMultilevel"/>
    <w:tmpl w:val="9B2A2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1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14"/>
  </w:num>
  <w:num w:numId="10">
    <w:abstractNumId w:val="6"/>
  </w:num>
  <w:num w:numId="11">
    <w:abstractNumId w:val="4"/>
  </w:num>
  <w:num w:numId="12">
    <w:abstractNumId w:val="20"/>
  </w:num>
  <w:num w:numId="13">
    <w:abstractNumId w:val="7"/>
  </w:num>
  <w:num w:numId="14">
    <w:abstractNumId w:val="15"/>
  </w:num>
  <w:num w:numId="15">
    <w:abstractNumId w:val="3"/>
  </w:num>
  <w:num w:numId="16">
    <w:abstractNumId w:val="2"/>
  </w:num>
  <w:num w:numId="17">
    <w:abstractNumId w:val="8"/>
  </w:num>
  <w:num w:numId="18">
    <w:abstractNumId w:val="13"/>
  </w:num>
  <w:num w:numId="19">
    <w:abstractNumId w:val="19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F2"/>
    <w:rsid w:val="00010649"/>
    <w:rsid w:val="00045080"/>
    <w:rsid w:val="00050445"/>
    <w:rsid w:val="00055C67"/>
    <w:rsid w:val="000A764D"/>
    <w:rsid w:val="000F1A44"/>
    <w:rsid w:val="000F2F94"/>
    <w:rsid w:val="00142559"/>
    <w:rsid w:val="001B27CA"/>
    <w:rsid w:val="001D199C"/>
    <w:rsid w:val="001F4273"/>
    <w:rsid w:val="002410A9"/>
    <w:rsid w:val="0026082C"/>
    <w:rsid w:val="002A1398"/>
    <w:rsid w:val="002D6852"/>
    <w:rsid w:val="00303015"/>
    <w:rsid w:val="003C3C12"/>
    <w:rsid w:val="003E1A59"/>
    <w:rsid w:val="003E765D"/>
    <w:rsid w:val="00426E31"/>
    <w:rsid w:val="004346E7"/>
    <w:rsid w:val="0045560E"/>
    <w:rsid w:val="00464425"/>
    <w:rsid w:val="00490D54"/>
    <w:rsid w:val="00550200"/>
    <w:rsid w:val="00585FCC"/>
    <w:rsid w:val="005A5933"/>
    <w:rsid w:val="005A6826"/>
    <w:rsid w:val="005B44BB"/>
    <w:rsid w:val="005E4DEB"/>
    <w:rsid w:val="0060600F"/>
    <w:rsid w:val="00652BE3"/>
    <w:rsid w:val="006A51F3"/>
    <w:rsid w:val="006D47AC"/>
    <w:rsid w:val="007375A3"/>
    <w:rsid w:val="007A0F92"/>
    <w:rsid w:val="007A2E8E"/>
    <w:rsid w:val="007F4D56"/>
    <w:rsid w:val="00900636"/>
    <w:rsid w:val="00920C1E"/>
    <w:rsid w:val="00972EEF"/>
    <w:rsid w:val="00A66152"/>
    <w:rsid w:val="00AB4AFD"/>
    <w:rsid w:val="00AD4F82"/>
    <w:rsid w:val="00AF2F10"/>
    <w:rsid w:val="00B17A22"/>
    <w:rsid w:val="00BC6C00"/>
    <w:rsid w:val="00C236E7"/>
    <w:rsid w:val="00C437A5"/>
    <w:rsid w:val="00C4424D"/>
    <w:rsid w:val="00C63E82"/>
    <w:rsid w:val="00C641F2"/>
    <w:rsid w:val="00CD0405"/>
    <w:rsid w:val="00CE7779"/>
    <w:rsid w:val="00D04C17"/>
    <w:rsid w:val="00D144B2"/>
    <w:rsid w:val="00D36B89"/>
    <w:rsid w:val="00DC12D7"/>
    <w:rsid w:val="00DC7282"/>
    <w:rsid w:val="00DF6E51"/>
    <w:rsid w:val="00E67229"/>
    <w:rsid w:val="00E841DF"/>
    <w:rsid w:val="00EB763F"/>
    <w:rsid w:val="00EC2277"/>
    <w:rsid w:val="00F9044B"/>
    <w:rsid w:val="00FC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83A7C4"/>
  <w15:chartTrackingRefBased/>
  <w15:docId w15:val="{9BB84556-F124-49DE-AECF-3142E2F2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F"/>
    <w:pPr>
      <w:spacing w:line="240" w:lineRule="auto"/>
      <w:jc w:val="both"/>
    </w:pPr>
    <w:rPr>
      <w:rFonts w:ascii="Arial Narrow" w:hAnsi="Arial Narrow"/>
      <w:sz w:val="20"/>
    </w:rPr>
  </w:style>
  <w:style w:type="paragraph" w:styleId="Ttulo3">
    <w:name w:val="heading 3"/>
    <w:basedOn w:val="Normal"/>
    <w:link w:val="Ttulo3Car"/>
    <w:uiPriority w:val="9"/>
    <w:qFormat/>
    <w:rsid w:val="00EB763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Ttulo5">
    <w:name w:val="heading 5"/>
    <w:basedOn w:val="Normal"/>
    <w:link w:val="Ttulo5Car"/>
    <w:uiPriority w:val="9"/>
    <w:qFormat/>
    <w:rsid w:val="00EB763F"/>
    <w:pPr>
      <w:spacing w:before="100" w:beforeAutospacing="1" w:after="100" w:afterAutospacing="1"/>
      <w:jc w:val="left"/>
      <w:outlineLvl w:val="4"/>
    </w:pPr>
    <w:rPr>
      <w:rFonts w:ascii="Times New Roman" w:eastAsia="Times New Roman" w:hAnsi="Times New Roman" w:cs="Times New Roman"/>
      <w:b/>
      <w:bCs/>
      <w:kern w:val="0"/>
      <w:szCs w:val="20"/>
      <w:lang w:eastAsia="es-CO"/>
      <w14:ligatures w14:val="none"/>
    </w:rPr>
  </w:style>
  <w:style w:type="paragraph" w:styleId="Ttulo6">
    <w:name w:val="heading 6"/>
    <w:basedOn w:val="Normal"/>
    <w:link w:val="Ttulo6Car"/>
    <w:uiPriority w:val="9"/>
    <w:qFormat/>
    <w:rsid w:val="00EB763F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641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1F2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C64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641F2"/>
    <w:rPr>
      <w:color w:val="0563C1" w:themeColor="hyperlink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05044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Listaconvietas">
    <w:name w:val="List Bullet"/>
    <w:basedOn w:val="Normal"/>
    <w:rsid w:val="00050445"/>
    <w:pPr>
      <w:numPr>
        <w:numId w:val="8"/>
      </w:numPr>
      <w:spacing w:after="0"/>
      <w:contextualSpacing/>
      <w:jc w:val="left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paragraph" w:styleId="Textocomentario">
    <w:name w:val="annotation text"/>
    <w:basedOn w:val="Normal"/>
    <w:link w:val="TextocomentarioCar"/>
    <w:rsid w:val="00050445"/>
    <w:pPr>
      <w:spacing w:after="0"/>
      <w:jc w:val="left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050445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EC2277"/>
    <w:rPr>
      <w:rFonts w:ascii="Calibri" w:eastAsia="Calibri" w:hAnsi="Calibri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A66152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EB763F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EB763F"/>
    <w:rPr>
      <w:rFonts w:ascii="Times New Roman" w:eastAsia="Times New Roman" w:hAnsi="Times New Roman" w:cs="Times New Roman"/>
      <w:b/>
      <w:bCs/>
      <w:kern w:val="0"/>
      <w:sz w:val="20"/>
      <w:szCs w:val="20"/>
      <w:lang w:eastAsia="es-CO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rsid w:val="00EB763F"/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76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overflow-hidden">
    <w:name w:val="overflow-hidden"/>
    <w:basedOn w:val="Fuentedeprrafopredeter"/>
    <w:rsid w:val="00EB7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9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52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1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954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7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9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6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3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11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9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2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683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SALAMANCA</dc:creator>
  <cp:keywords/>
  <dc:description/>
  <cp:lastModifiedBy>LAURA GARZON</cp:lastModifiedBy>
  <cp:revision>12</cp:revision>
  <dcterms:created xsi:type="dcterms:W3CDTF">2024-12-05T21:07:00Z</dcterms:created>
  <dcterms:modified xsi:type="dcterms:W3CDTF">2024-12-10T15:50:00Z</dcterms:modified>
</cp:coreProperties>
</file>